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#2795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Uchenna Ohaeto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Frank Segui, Jose Gabriel Perez, Orlando Arnosa, Richard Jimenez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Local Scoop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user, I should be able to view an amenities section on the new Local Scoop page through a button on the navbar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Amenities section should be clearly labeled on the Local Scoop Page.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Amenities label on the navbar should be responsive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menu-item should also serve as a dropdown with a list of checkboxes labeled by each amenity.</w:t>
        <w:br w:type="textWrapping"/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Open Amenities Menu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User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Local Scoop page loads successfully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navigates to Local Scoop Page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located the amenities menu item clearly displayed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clicks the amenities menu item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Drop-down list with amenities are displayed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Each amenity is a checkbox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 </w:t>
      </w:r>
    </w:p>
    <w:p w:rsidR="00000000" w:rsidDel="00000000" w:rsidP="00000000" w:rsidRDefault="00000000" w:rsidRPr="00000000" w14:paraId="0000003D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4375837" cy="5897562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75837" cy="58975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margin">
              <wp:posOffset>-380999</wp:posOffset>
            </wp:positionH>
            <wp:positionV relativeFrom="paragraph">
              <wp:posOffset>19050</wp:posOffset>
            </wp:positionV>
            <wp:extent cx="4860024" cy="3854500"/>
            <wp:effectExtent b="0" l="0" r="0" t="0"/>
            <wp:wrapSquare wrapText="bothSides" distB="19050" distT="19050" distL="19050" distR="19050"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60024" cy="38545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amenities_lists_displayed_onClick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As a user clicks the amenities menu button on the nav-bar, a dropdown list with checkboxes should appear.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Local Scoop page has loaded successfully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Dropdown with amenities options appear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Same as expected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2047875" cy="38100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381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6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